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7B817" w14:textId="513BFB5D" w:rsidR="00272F19" w:rsidRDefault="00272F19">
      <w:pPr>
        <w:rPr>
          <w:rFonts w:ascii="Titillium" w:hAnsi="Titillium"/>
          <w:b/>
          <w:bCs/>
        </w:rPr>
      </w:pPr>
      <w:r w:rsidRPr="00272F19">
        <w:rPr>
          <w:rFonts w:ascii="Titillium" w:hAnsi="Titillium"/>
          <w:b/>
          <w:bCs/>
        </w:rPr>
        <w:t>Luftballons, einseitig bedruckt, ø 27 cm</w:t>
      </w:r>
    </w:p>
    <w:p w14:paraId="40055741" w14:textId="0B039B68" w:rsidR="002330D6" w:rsidRDefault="002330D6">
      <w:pPr>
        <w:rPr>
          <w:rFonts w:ascii="Titillium" w:hAnsi="Titillium"/>
        </w:rPr>
      </w:pPr>
      <w:r w:rsidRPr="002330D6">
        <w:rPr>
          <w:rFonts w:ascii="Titillium" w:hAnsi="Titillium"/>
        </w:rPr>
        <w:t>Die Druckdatei</w:t>
      </w:r>
      <w:r w:rsidR="00272F19">
        <w:rPr>
          <w:rFonts w:ascii="Titillium" w:hAnsi="Titillium"/>
        </w:rPr>
        <w:t>en</w:t>
      </w:r>
      <w:r w:rsidRPr="002330D6">
        <w:rPr>
          <w:rFonts w:ascii="Titillium" w:hAnsi="Titillium"/>
        </w:rPr>
        <w:t xml:space="preserve"> für die Turnbeutel wurde</w:t>
      </w:r>
      <w:r w:rsidR="00272F19">
        <w:rPr>
          <w:rFonts w:ascii="Titillium" w:hAnsi="Titillium"/>
        </w:rPr>
        <w:t>n</w:t>
      </w:r>
      <w:r w:rsidRPr="002330D6">
        <w:rPr>
          <w:rFonts w:ascii="Titillium" w:hAnsi="Titillium"/>
        </w:rPr>
        <w:t xml:space="preserve"> für folgendes Produkt angelegt: </w:t>
      </w:r>
      <w:hyperlink r:id="rId4" w:history="1">
        <w:r w:rsidR="00272F19" w:rsidRPr="00B34D3E">
          <w:rPr>
            <w:rStyle w:val="Hyperlink"/>
            <w:rFonts w:ascii="Titillium" w:hAnsi="Titillium"/>
          </w:rPr>
          <w:t>https://www.onlineprinters.de/p/luftballons-27-cm-einseitig-bedruckt</w:t>
        </w:r>
      </w:hyperlink>
    </w:p>
    <w:p w14:paraId="5FB94BD9" w14:textId="77777777" w:rsidR="00272F19" w:rsidRPr="002330D6" w:rsidRDefault="00272F19">
      <w:pPr>
        <w:rPr>
          <w:rFonts w:ascii="Titillium" w:hAnsi="Titillium"/>
        </w:rPr>
      </w:pPr>
    </w:p>
    <w:p w14:paraId="73E1D4F8" w14:textId="77777777" w:rsidR="002330D6" w:rsidRPr="002330D6" w:rsidRDefault="002330D6">
      <w:pPr>
        <w:rPr>
          <w:rFonts w:ascii="Titillium" w:hAnsi="Titillium"/>
        </w:rPr>
      </w:pPr>
    </w:p>
    <w:p w14:paraId="76AFE8FA" w14:textId="77777777" w:rsidR="002330D6" w:rsidRPr="002330D6" w:rsidRDefault="002330D6">
      <w:pPr>
        <w:rPr>
          <w:rFonts w:ascii="Titillium" w:hAnsi="Titillium"/>
        </w:rPr>
      </w:pPr>
    </w:p>
    <w:sectPr w:rsidR="002330D6" w:rsidRPr="002330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D6"/>
    <w:rsid w:val="002330D6"/>
    <w:rsid w:val="00272F19"/>
    <w:rsid w:val="003278C4"/>
    <w:rsid w:val="0051309C"/>
    <w:rsid w:val="00E40179"/>
    <w:rsid w:val="00FD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A2D4"/>
  <w15:chartTrackingRefBased/>
  <w15:docId w15:val="{474FD5FD-6E4C-46E0-9263-D13FA3EB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330D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330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nlineprinters.de/p/luftballons-27-cm-einseitig-bedruck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A3DB7B0B2CB044B459BF9513DAACBF" ma:contentTypeVersion="17" ma:contentTypeDescription="Ein neues Dokument erstellen." ma:contentTypeScope="" ma:versionID="8865d1b447bcc91ea0147319572c1962">
  <xsd:schema xmlns:xsd="http://www.w3.org/2001/XMLSchema" xmlns:xs="http://www.w3.org/2001/XMLSchema" xmlns:p="http://schemas.microsoft.com/office/2006/metadata/properties" xmlns:ns2="1432ab58-9adb-48ae-8612-b883f81be93a" xmlns:ns3="ca30a400-2da2-4f73-80a0-f351bad52d92" targetNamespace="http://schemas.microsoft.com/office/2006/metadata/properties" ma:root="true" ma:fieldsID="5dee5afe1b476fd1a0220ba1109f9a1c" ns2:_="" ns3:_="">
    <xsd:import namespace="1432ab58-9adb-48ae-8612-b883f81be93a"/>
    <xsd:import namespace="ca30a400-2da2-4f73-80a0-f351bad52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2ab58-9adb-48ae-8612-b883f81b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cc9eec2e-ebbc-4d8e-82de-473616ba7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0a400-2da2-4f73-80a0-f351bad52d9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ca6c3d6-ea0f-4b3d-aa90-a29b18b265bb}" ma:internalName="TaxCatchAll" ma:showField="CatchAllData" ma:web="ca30a400-2da2-4f73-80a0-f351bad52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6055D-C215-4FFA-94F8-2422D484E6B0}"/>
</file>

<file path=customXml/itemProps2.xml><?xml version="1.0" encoding="utf-8"?>
<ds:datastoreItem xmlns:ds="http://schemas.openxmlformats.org/officeDocument/2006/customXml" ds:itemID="{A2B83AD4-0622-4B9F-8FF5-3E3A7D9623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236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Gabriel</dc:creator>
  <cp:keywords/>
  <dc:description/>
  <cp:lastModifiedBy>Lydia Gabriel</cp:lastModifiedBy>
  <cp:revision>2</cp:revision>
  <dcterms:created xsi:type="dcterms:W3CDTF">2023-05-31T08:01:00Z</dcterms:created>
  <dcterms:modified xsi:type="dcterms:W3CDTF">2023-05-31T08:01:00Z</dcterms:modified>
</cp:coreProperties>
</file>