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BC69B" w14:textId="12B9E83B" w:rsidR="00B467E3" w:rsidRPr="00B467E3" w:rsidRDefault="00B467E3">
      <w:pPr>
        <w:rPr>
          <w:b/>
          <w:bCs/>
        </w:rPr>
      </w:pPr>
      <w:r w:rsidRPr="41621DBD">
        <w:rPr>
          <w:b/>
          <w:bCs/>
        </w:rPr>
        <w:t>Im Herzen der Gesellschaft: Toleranz Raum geben</w:t>
      </w:r>
    </w:p>
    <w:p w14:paraId="7A07680B" w14:textId="1E1A3132" w:rsidR="00B467E3" w:rsidRPr="00B467E3" w:rsidRDefault="004959B6">
      <w:pPr>
        <w:rPr>
          <w:b/>
          <w:bCs/>
        </w:rPr>
      </w:pPr>
      <w:r>
        <w:rPr>
          <w:b/>
          <w:bCs/>
        </w:rPr>
        <w:t>A</w:t>
      </w:r>
      <w:r w:rsidRPr="00B467E3">
        <w:rPr>
          <w:b/>
          <w:bCs/>
        </w:rPr>
        <w:t xml:space="preserve">usstellung </w:t>
      </w:r>
      <w:r w:rsidR="00B467E3" w:rsidRPr="00B467E3">
        <w:rPr>
          <w:b/>
          <w:bCs/>
        </w:rPr>
        <w:t>ToleranzRäume vom [</w:t>
      </w:r>
      <w:r w:rsidR="00B467E3" w:rsidRPr="004959B6">
        <w:rPr>
          <w:b/>
          <w:bCs/>
          <w:highlight w:val="yellow"/>
        </w:rPr>
        <w:t>Datum</w:t>
      </w:r>
      <w:r w:rsidR="00B467E3" w:rsidRPr="00B467E3">
        <w:rPr>
          <w:b/>
          <w:bCs/>
        </w:rPr>
        <w:t xml:space="preserve">] </w:t>
      </w:r>
      <w:r w:rsidR="00B467E3">
        <w:rPr>
          <w:b/>
          <w:bCs/>
        </w:rPr>
        <w:t>bis [</w:t>
      </w:r>
      <w:r w:rsidR="00B467E3" w:rsidRPr="004959B6">
        <w:rPr>
          <w:b/>
          <w:bCs/>
          <w:highlight w:val="yellow"/>
        </w:rPr>
        <w:t>Datum</w:t>
      </w:r>
      <w:r w:rsidR="00B467E3">
        <w:rPr>
          <w:b/>
          <w:bCs/>
        </w:rPr>
        <w:t xml:space="preserve">] </w:t>
      </w:r>
      <w:r w:rsidR="00B467E3" w:rsidRPr="00B467E3">
        <w:rPr>
          <w:b/>
          <w:bCs/>
        </w:rPr>
        <w:t>in [</w:t>
      </w:r>
      <w:r w:rsidR="00B467E3" w:rsidRPr="004959B6">
        <w:rPr>
          <w:b/>
          <w:bCs/>
          <w:highlight w:val="yellow"/>
        </w:rPr>
        <w:t>Stad</w:t>
      </w:r>
      <w:r w:rsidR="00E63735">
        <w:rPr>
          <w:b/>
          <w:bCs/>
          <w:highlight w:val="yellow"/>
        </w:rPr>
        <w:t>t/Schule</w:t>
      </w:r>
      <w:r w:rsidR="00B467E3" w:rsidRPr="00B467E3">
        <w:rPr>
          <w:b/>
          <w:bCs/>
        </w:rPr>
        <w:t>]</w:t>
      </w:r>
    </w:p>
    <w:p w14:paraId="6D514F1E" w14:textId="77777777" w:rsidR="00B467E3" w:rsidRDefault="00B467E3"/>
    <w:p w14:paraId="73AE05D7" w14:textId="22EBC51B" w:rsidR="002F3410" w:rsidRDefault="00B467E3">
      <w:proofErr w:type="spellStart"/>
      <w:r>
        <w:t>Liebe:r</w:t>
      </w:r>
      <w:proofErr w:type="spellEnd"/>
      <w:r>
        <w:t xml:space="preserve"> </w:t>
      </w:r>
      <w:r w:rsidR="004959B6">
        <w:t>[</w:t>
      </w:r>
      <w:r w:rsidR="004959B6" w:rsidRPr="004959B6">
        <w:rPr>
          <w:highlight w:val="yellow"/>
        </w:rPr>
        <w:t>Name</w:t>
      </w:r>
      <w:r w:rsidR="004959B6">
        <w:t>]</w:t>
      </w:r>
      <w:r>
        <w:t>,</w:t>
      </w:r>
    </w:p>
    <w:p w14:paraId="6BA55F88" w14:textId="6A7D5925" w:rsidR="00B467E3" w:rsidRDefault="00B467E3"/>
    <w:p w14:paraId="65D1D255" w14:textId="37ECA3EB" w:rsidR="00E2789A" w:rsidRDefault="00E2789A">
      <w:r>
        <w:t>an Schulen kommen Kinder und Jugendliche mit den verschiedensten Hintergründen</w:t>
      </w:r>
      <w:r w:rsidR="00077181">
        <w:t xml:space="preserve"> und Persönlichkeiten</w:t>
      </w:r>
      <w:r>
        <w:t xml:space="preserve"> zusammen.</w:t>
      </w:r>
      <w:r w:rsidR="008B1B87">
        <w:t xml:space="preserve"> Das birgt Konfliktpotential.</w:t>
      </w:r>
      <w:r>
        <w:t xml:space="preserve"> Sie </w:t>
      </w:r>
      <w:r w:rsidR="00C22535">
        <w:t xml:space="preserve">leisten als </w:t>
      </w:r>
      <w:proofErr w:type="spellStart"/>
      <w:r w:rsidR="00C22535">
        <w:t>Klassenlehrer:in</w:t>
      </w:r>
      <w:proofErr w:type="spellEnd"/>
      <w:r>
        <w:t xml:space="preserve"> wesentliche </w:t>
      </w:r>
      <w:r w:rsidR="00077181">
        <w:t xml:space="preserve">Mediations- und </w:t>
      </w:r>
      <w:r>
        <w:t xml:space="preserve">Integrationsarbeit, oftmals über den Unterricht hinaus. Denn gemeinsames Lernen ist nur möglich mit einem Mindestmaß an gegenseitigem Respekt und Toleranz – </w:t>
      </w:r>
      <w:r w:rsidR="00C22535">
        <w:t xml:space="preserve">gerade in der Klassengemeinschaft, die für die </w:t>
      </w:r>
      <w:proofErr w:type="spellStart"/>
      <w:r w:rsidR="00C22535">
        <w:t>Schüler:innen</w:t>
      </w:r>
      <w:proofErr w:type="spellEnd"/>
      <w:r w:rsidR="00C22535">
        <w:t xml:space="preserve">  eine Konstante im Schulalltag sein soll</w:t>
      </w:r>
      <w:r>
        <w:t>.</w:t>
      </w:r>
    </w:p>
    <w:p w14:paraId="776D509B" w14:textId="37BA3635" w:rsidR="00E2789A" w:rsidRDefault="00E2789A"/>
    <w:p w14:paraId="7DE4A66D" w14:textId="50C30655" w:rsidR="008B1B87" w:rsidRDefault="00E2789A" w:rsidP="008B1B87">
      <w:r>
        <w:t>Die vom Bundestag und de</w:t>
      </w:r>
      <w:r w:rsidR="00320BB2">
        <w:t xml:space="preserve">m </w:t>
      </w:r>
      <w:r>
        <w:t>Bundes</w:t>
      </w:r>
      <w:r w:rsidR="00320BB2">
        <w:t xml:space="preserve">ministerium des Innern und für Heimat </w:t>
      </w:r>
      <w:r>
        <w:t xml:space="preserve">getragene Ausstellung ToleranzRäume setzt genau hier an. Sie zeigt </w:t>
      </w:r>
      <w:proofErr w:type="spellStart"/>
      <w:r>
        <w:t>Besucher:innen</w:t>
      </w:r>
      <w:proofErr w:type="spellEnd"/>
      <w:r>
        <w:t xml:space="preserve">, wie sie sich in ihrem Alltag für mehr Toleranz und Respekt einsetzen können. Die </w:t>
      </w:r>
      <w:r w:rsidR="004C7A92">
        <w:t xml:space="preserve">Ausstellung lädt </w:t>
      </w:r>
      <w:r>
        <w:t>Menschen aus allen Lebenswelten ein, zu erleben und zu diskutieren, wie Toleranz in unserem Zusammenleben funktionieren kann, aber auch wo sie ihre Grenzen hat.</w:t>
      </w:r>
      <w:r w:rsidR="008B1B87">
        <w:t xml:space="preserve"> Vom [</w:t>
      </w:r>
      <w:r w:rsidR="008B1B87" w:rsidRPr="21B68744">
        <w:rPr>
          <w:highlight w:val="yellow"/>
        </w:rPr>
        <w:t>Datum</w:t>
      </w:r>
      <w:r w:rsidR="008B1B87">
        <w:t>] bis [</w:t>
      </w:r>
      <w:r w:rsidR="008B1B87" w:rsidRPr="21B68744">
        <w:rPr>
          <w:highlight w:val="yellow"/>
        </w:rPr>
        <w:t>Datum</w:t>
      </w:r>
      <w:r w:rsidR="008B1B87">
        <w:t xml:space="preserve">] gastiert die Ausstellung auch </w:t>
      </w:r>
      <w:r w:rsidR="3BD6B1A7">
        <w:t xml:space="preserve">im Herzen von </w:t>
      </w:r>
      <w:r w:rsidR="008B1B87">
        <w:t>[</w:t>
      </w:r>
      <w:r w:rsidR="008B1B87" w:rsidRPr="21B68744">
        <w:rPr>
          <w:highlight w:val="yellow"/>
        </w:rPr>
        <w:t>Stadt</w:t>
      </w:r>
      <w:r w:rsidR="008B1B87">
        <w:t>]</w:t>
      </w:r>
      <w:r w:rsidR="1E865476">
        <w:t xml:space="preserve">, </w:t>
      </w:r>
      <w:r w:rsidR="78FD8AE6">
        <w:t>an/in</w:t>
      </w:r>
      <w:r w:rsidR="1E865476">
        <w:t xml:space="preserve"> [</w:t>
      </w:r>
      <w:r w:rsidR="1E865476" w:rsidRPr="0083213D">
        <w:rPr>
          <w:highlight w:val="yellow"/>
        </w:rPr>
        <w:t>Or</w:t>
      </w:r>
      <w:r w:rsidR="00E22CE1">
        <w:rPr>
          <w:highlight w:val="yellow"/>
        </w:rPr>
        <w:t>t/Schule</w:t>
      </w:r>
      <w:r w:rsidR="1E865476">
        <w:t>]</w:t>
      </w:r>
      <w:r w:rsidR="008B1B87">
        <w:t xml:space="preserve">. </w:t>
      </w:r>
    </w:p>
    <w:p w14:paraId="7DBE584E" w14:textId="47D1A273" w:rsidR="00E2789A" w:rsidRDefault="00E2789A"/>
    <w:p w14:paraId="4809BE4F" w14:textId="2CA8A9E2" w:rsidR="00E2789A" w:rsidRDefault="00F43AFC">
      <w:r>
        <w:t xml:space="preserve">Wir würden uns freuen, wenn Sie uns </w:t>
      </w:r>
      <w:r w:rsidR="00E22CE1">
        <w:t xml:space="preserve">und die Ausstellung </w:t>
      </w:r>
      <w:r>
        <w:t xml:space="preserve">mit Ihren </w:t>
      </w:r>
      <w:proofErr w:type="spellStart"/>
      <w:r>
        <w:t>Schüler:innen</w:t>
      </w:r>
      <w:proofErr w:type="spellEnd"/>
      <w:r>
        <w:t xml:space="preserve"> besuchen kommen. </w:t>
      </w:r>
      <w:r w:rsidR="0020001B">
        <w:t>Einiges, was die Ausstellung zeigt, ist ihnen sicher schon im Unterricht oder durch andere Initiativen begegnet. D</w:t>
      </w:r>
      <w:r w:rsidR="008B1B87">
        <w:t xml:space="preserve">ie ToleranzRäume </w:t>
      </w:r>
      <w:r w:rsidR="0020001B">
        <w:t xml:space="preserve">vertiefen das Gelernte und machen es </w:t>
      </w:r>
      <w:r w:rsidR="008B1B87">
        <w:t>direkt erlebbar</w:t>
      </w:r>
      <w:r w:rsidR="0020001B">
        <w:t xml:space="preserve"> und, vor allem, anwendbar</w:t>
      </w:r>
      <w:r w:rsidR="008B1B87">
        <w:t xml:space="preserve">. </w:t>
      </w:r>
      <w:proofErr w:type="spellStart"/>
      <w:r w:rsidR="008B1B87">
        <w:t>Schüler:innen</w:t>
      </w:r>
      <w:proofErr w:type="spellEnd"/>
      <w:r w:rsidR="008B1B87">
        <w:t xml:space="preserve"> können sich inspirieren lassen von Toleranzvorbildern wie Joko und Klaas, </w:t>
      </w:r>
      <w:proofErr w:type="spellStart"/>
      <w:r w:rsidR="008B1B87">
        <w:t>Zeina</w:t>
      </w:r>
      <w:proofErr w:type="spellEnd"/>
      <w:r w:rsidR="008B1B87">
        <w:t xml:space="preserve"> Nassar oder Hannah </w:t>
      </w:r>
      <w:proofErr w:type="spellStart"/>
      <w:r w:rsidR="008B1B87">
        <w:t>Pirot</w:t>
      </w:r>
      <w:proofErr w:type="spellEnd"/>
      <w:r w:rsidR="008B1B87">
        <w:t xml:space="preserve">, aber auch Rosa Luxemburg und Mohamed </w:t>
      </w:r>
      <w:proofErr w:type="spellStart"/>
      <w:r w:rsidR="008B1B87">
        <w:t>Helmy</w:t>
      </w:r>
      <w:proofErr w:type="spellEnd"/>
      <w:r w:rsidR="008B1B87">
        <w:t xml:space="preserve">. Zudem erhalten sie ganz konkrete Tipps für ihren Alltag. </w:t>
      </w:r>
      <w:proofErr w:type="spellStart"/>
      <w:r w:rsidR="008B1B87">
        <w:t>Schüler:innen</w:t>
      </w:r>
      <w:proofErr w:type="spellEnd"/>
      <w:r w:rsidR="008B1B87">
        <w:t xml:space="preserve"> erleben Intoleranz und Respektlosigkeit schließlich nicht nur in der Schule; </w:t>
      </w:r>
      <w:r w:rsidR="00077181">
        <w:t>teils</w:t>
      </w:r>
      <w:r w:rsidR="008B1B87">
        <w:t xml:space="preserve"> sind sie</w:t>
      </w:r>
      <w:r>
        <w:t xml:space="preserve"> selbst oder ihre Familienmitglieder</w:t>
      </w:r>
      <w:r w:rsidR="008B1B87">
        <w:t xml:space="preserve"> auch ganz direkt von </w:t>
      </w:r>
      <w:r w:rsidR="61575C70">
        <w:t xml:space="preserve">Diskriminierung </w:t>
      </w:r>
      <w:r w:rsidR="008B1B87">
        <w:t xml:space="preserve"> betroffen. Die Ausstellung soll zu Solidarität ermutigen und zeigen, dass </w:t>
      </w:r>
      <w:proofErr w:type="spellStart"/>
      <w:r w:rsidR="008B1B87">
        <w:t>jede:r</w:t>
      </w:r>
      <w:proofErr w:type="spellEnd"/>
      <w:r w:rsidR="008B1B87">
        <w:t xml:space="preserve"> einzelne von uns die Macht hat, unser Zusammenleben ein bisschen besser zu machen.</w:t>
      </w:r>
      <w:r>
        <w:t xml:space="preserve"> So kann ein Besuch der Ausstellung auch dazu beitragen, Verständnis füreinander zu entwickeln und so die Klassengemeinschaft zu stärken.</w:t>
      </w:r>
    </w:p>
    <w:p w14:paraId="6999CAAE" w14:textId="164E28AA" w:rsidR="00B467E3" w:rsidRDefault="00B467E3"/>
    <w:p w14:paraId="0238A619" w14:textId="14ACB3A0" w:rsidR="008367D1" w:rsidRDefault="00F43AFC" w:rsidP="233F942A">
      <w:pPr>
        <w:rPr>
          <w:highlight w:val="yellow"/>
        </w:rPr>
      </w:pPr>
      <w:r>
        <w:t xml:space="preserve">Genauere Informationen zu den </w:t>
      </w:r>
      <w:proofErr w:type="spellStart"/>
      <w:r>
        <w:t>ToleranzRäumen</w:t>
      </w:r>
      <w:proofErr w:type="spellEnd"/>
      <w:r>
        <w:t xml:space="preserve"> finden Sie im beigefügten Faktenblatt.</w:t>
      </w:r>
      <w:r w:rsidR="6496903E" w:rsidRPr="001E04E6">
        <w:t xml:space="preserve"> Sie finden die </w:t>
      </w:r>
      <w:r w:rsidR="00966410">
        <w:t>Bildungsma</w:t>
      </w:r>
      <w:r w:rsidR="6496903E" w:rsidRPr="001E04E6">
        <w:t xml:space="preserve">terialien </w:t>
      </w:r>
      <w:r w:rsidR="00966410">
        <w:t xml:space="preserve">zur Ausstellung </w:t>
      </w:r>
      <w:r w:rsidR="6496903E" w:rsidRPr="001E04E6">
        <w:t xml:space="preserve">zum einfachen Download auf </w:t>
      </w:r>
      <w:r w:rsidR="00966410">
        <w:t xml:space="preserve">der </w:t>
      </w:r>
      <w:hyperlink r:id="rId8" w:history="1">
        <w:r w:rsidR="00966410" w:rsidRPr="00966410">
          <w:rPr>
            <w:rStyle w:val="Hyperlink"/>
          </w:rPr>
          <w:t>Webseite des Projektes</w:t>
        </w:r>
      </w:hyperlink>
      <w:r w:rsidR="6496903E" w:rsidRPr="001E04E6">
        <w:t>.</w:t>
      </w:r>
    </w:p>
    <w:p w14:paraId="4E716435" w14:textId="77777777" w:rsidR="008367D1" w:rsidRDefault="008367D1"/>
    <w:p w14:paraId="59969E6C" w14:textId="024885EE" w:rsidR="00B467E3" w:rsidRDefault="00B467E3"/>
    <w:p w14:paraId="3346B622" w14:textId="5A8867D8" w:rsidR="00B467E3" w:rsidRDefault="00B467E3" w:rsidP="00B467E3">
      <w:r>
        <w:t xml:space="preserve">Haben Sie Fragen oder weitere Ideen, wie wir Toleranz gemeinsam auch ins Herz Ihrer Schulgemeinschaft </w:t>
      </w:r>
      <w:r w:rsidR="008B1B87">
        <w:t xml:space="preserve">oder Klasse </w:t>
      </w:r>
      <w:r>
        <w:t>bringen können? Dann kontaktieren Sie uns gerne unter [</w:t>
      </w:r>
      <w:r w:rsidRPr="004959B6">
        <w:rPr>
          <w:highlight w:val="yellow"/>
        </w:rPr>
        <w:t>Kontaktdaten</w:t>
      </w:r>
      <w:r>
        <w:t>]. Wir freuen uns darauf, von Ihnen zu hören!</w:t>
      </w:r>
    </w:p>
    <w:p w14:paraId="3E04B092" w14:textId="54F6A87B" w:rsidR="00F43AFC" w:rsidRDefault="00F43AFC" w:rsidP="00B467E3"/>
    <w:p w14:paraId="15AA4F8D" w14:textId="42DC3550" w:rsidR="00F43AFC" w:rsidRDefault="00F43AFC" w:rsidP="00B467E3">
      <w:r>
        <w:t>Mit besten Grüßen</w:t>
      </w:r>
    </w:p>
    <w:sectPr w:rsidR="00F43A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altName w:val="Calibri"/>
    <w:charset w:val="00"/>
    <w:family w:val="swiss"/>
    <w:pitch w:val="variable"/>
    <w:sig w:usb0="80000287" w:usb1="00000000" w:usb2="00000000" w:usb3="00000000" w:csb0="0000000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940DB"/>
    <w:multiLevelType w:val="hybridMultilevel"/>
    <w:tmpl w:val="B72EDB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9742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D0"/>
    <w:rsid w:val="00077181"/>
    <w:rsid w:val="0010052E"/>
    <w:rsid w:val="00167F0A"/>
    <w:rsid w:val="001E04E6"/>
    <w:rsid w:val="0020001B"/>
    <w:rsid w:val="002234D0"/>
    <w:rsid w:val="002F3410"/>
    <w:rsid w:val="00320BB2"/>
    <w:rsid w:val="003A6EFE"/>
    <w:rsid w:val="004959B6"/>
    <w:rsid w:val="004C7A92"/>
    <w:rsid w:val="0083213D"/>
    <w:rsid w:val="008367D1"/>
    <w:rsid w:val="008928A0"/>
    <w:rsid w:val="008B1B87"/>
    <w:rsid w:val="00966410"/>
    <w:rsid w:val="00B467E3"/>
    <w:rsid w:val="00C13041"/>
    <w:rsid w:val="00C22535"/>
    <w:rsid w:val="00D04954"/>
    <w:rsid w:val="00D447BA"/>
    <w:rsid w:val="00E06544"/>
    <w:rsid w:val="00E22CE1"/>
    <w:rsid w:val="00E2789A"/>
    <w:rsid w:val="00E63735"/>
    <w:rsid w:val="00F43AFC"/>
    <w:rsid w:val="045B4816"/>
    <w:rsid w:val="05FB5B49"/>
    <w:rsid w:val="0CD472F4"/>
    <w:rsid w:val="0E064FBC"/>
    <w:rsid w:val="0F5DCBB3"/>
    <w:rsid w:val="131210F3"/>
    <w:rsid w:val="1E865476"/>
    <w:rsid w:val="21B68744"/>
    <w:rsid w:val="233F942A"/>
    <w:rsid w:val="2437C62C"/>
    <w:rsid w:val="29A2E4F6"/>
    <w:rsid w:val="3A53ACB3"/>
    <w:rsid w:val="3B4F8F02"/>
    <w:rsid w:val="3BD6B1A7"/>
    <w:rsid w:val="41621DBD"/>
    <w:rsid w:val="463E3AF2"/>
    <w:rsid w:val="47B0A43E"/>
    <w:rsid w:val="490A8226"/>
    <w:rsid w:val="49E319DD"/>
    <w:rsid w:val="545B4F34"/>
    <w:rsid w:val="5AEE8170"/>
    <w:rsid w:val="5D52537B"/>
    <w:rsid w:val="6057684C"/>
    <w:rsid w:val="61575C70"/>
    <w:rsid w:val="61629822"/>
    <w:rsid w:val="6496903E"/>
    <w:rsid w:val="6970884D"/>
    <w:rsid w:val="74EB397B"/>
    <w:rsid w:val="774A060F"/>
    <w:rsid w:val="78FD8AE6"/>
    <w:rsid w:val="7E929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C5CEB"/>
  <w15:chartTrackingRefBased/>
  <w15:docId w15:val="{6F2297A0-11C8-497D-A274-6BFE59676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04954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rausgeber">
    <w:name w:val="Herausgeber"/>
    <w:qFormat/>
    <w:rsid w:val="00167F0A"/>
    <w:pPr>
      <w:spacing w:after="0" w:line="240" w:lineRule="auto"/>
    </w:pPr>
    <w:rPr>
      <w:rFonts w:ascii="Univers Condensed" w:eastAsia="Times New Roman" w:hAnsi="Univers Condensed" w:cs="Times New Roman"/>
      <w:caps/>
      <w:color w:val="4D4B46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D447BA"/>
    <w:pPr>
      <w:spacing w:after="0" w:line="240" w:lineRule="auto"/>
    </w:pPr>
    <w:rPr>
      <w:rFonts w:ascii="Arial" w:hAnsi="Arial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Arial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66410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664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Lies%20Mich_ToleranzR&#228;ume%20Anschreiben%20f&#252;r%20Institutionen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32ab58-9adb-48ae-8612-b883f81be93a">
      <Terms xmlns="http://schemas.microsoft.com/office/infopath/2007/PartnerControls"/>
    </lcf76f155ced4ddcb4097134ff3c332f>
    <TaxCatchAll xmlns="ca30a400-2da2-4f73-80a0-f351bad52d92" xsi:nil="true"/>
    <SharedWithUsers xmlns="ca30a400-2da2-4f73-80a0-f351bad52d92">
      <UserInfo>
        <DisplayName/>
        <AccountId xsi:nil="true"/>
        <AccountType/>
      </UserInfo>
    </SharedWithUsers>
    <MediaLengthInSeconds xmlns="1432ab58-9adb-48ae-8612-b883f81be93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A3DB7B0B2CB044B459BF9513DAACBF" ma:contentTypeVersion="17" ma:contentTypeDescription="Ein neues Dokument erstellen." ma:contentTypeScope="" ma:versionID="8865d1b447bcc91ea0147319572c1962">
  <xsd:schema xmlns:xsd="http://www.w3.org/2001/XMLSchema" xmlns:xs="http://www.w3.org/2001/XMLSchema" xmlns:p="http://schemas.microsoft.com/office/2006/metadata/properties" xmlns:ns2="1432ab58-9adb-48ae-8612-b883f81be93a" xmlns:ns3="ca30a400-2da2-4f73-80a0-f351bad52d92" targetNamespace="http://schemas.microsoft.com/office/2006/metadata/properties" ma:root="true" ma:fieldsID="5dee5afe1b476fd1a0220ba1109f9a1c" ns2:_="" ns3:_="">
    <xsd:import namespace="1432ab58-9adb-48ae-8612-b883f81be93a"/>
    <xsd:import namespace="ca30a400-2da2-4f73-80a0-f351bad52d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2ab58-9adb-48ae-8612-b883f81be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cc9eec2e-ebbc-4d8e-82de-473616ba7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0a400-2da2-4f73-80a0-f351bad52d9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ca6c3d6-ea0f-4b3d-aa90-a29b18b265bb}" ma:internalName="TaxCatchAll" ma:showField="CatchAllData" ma:web="ca30a400-2da2-4f73-80a0-f351bad52d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A9CFAB-D114-4D05-A2DF-124B4DDE02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659CF4-9B8B-4EB5-BCA8-EDE15D2A2DC7}">
  <ds:schemaRefs>
    <ds:schemaRef ds:uri="http://schemas.microsoft.com/office/2006/metadata/properties"/>
    <ds:schemaRef ds:uri="http://schemas.microsoft.com/office/infopath/2007/PartnerControls"/>
    <ds:schemaRef ds:uri="1432ab58-9adb-48ae-8612-b883f81be93a"/>
    <ds:schemaRef ds:uri="ca30a400-2da2-4f73-80a0-f351bad52d92"/>
  </ds:schemaRefs>
</ds:datastoreItem>
</file>

<file path=customXml/itemProps3.xml><?xml version="1.0" encoding="utf-8"?>
<ds:datastoreItem xmlns:ds="http://schemas.openxmlformats.org/officeDocument/2006/customXml" ds:itemID="{6E10ADF7-2A2A-46D1-93DE-D6C2F8402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32ab58-9adb-48ae-8612-b883f81be93a"/>
    <ds:schemaRef ds:uri="ca30a400-2da2-4f73-80a0-f351bad52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2275</Characters>
  <Application>Microsoft Office Word</Application>
  <DocSecurity>0</DocSecurity>
  <Lines>18</Lines>
  <Paragraphs>5</Paragraphs>
  <ScaleCrop>false</ScaleCrop>
  <Company>Microsoft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Heise</dc:creator>
  <cp:keywords/>
  <dc:description/>
  <cp:lastModifiedBy>Christoph Walesch</cp:lastModifiedBy>
  <cp:revision>19</cp:revision>
  <dcterms:created xsi:type="dcterms:W3CDTF">2022-11-03T17:56:00Z</dcterms:created>
  <dcterms:modified xsi:type="dcterms:W3CDTF">2024-06-17T08:16:00Z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0x0101008EA3DB7B0B2CB044B459BF9513DAACBF</vt:lpwstr>
  </property>
  <property fmtid="{D5CDD505-2E9C-101B-9397-08002B2CF9AE}" pid="3" name="MediaServiceImageTags">
    <vt:lpwstr/>
  </property>
  <property fmtid="{D5CDD505-2E9C-101B-9397-08002B2CF9AE}" pid="4" name="Order">
    <vt:r8>679600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